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1ab59074184b47c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B363128" w:rsidP="7BBD088E" w:rsidRDefault="0B363128" w14:paraId="04391448" w14:textId="2E24D164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7BBD088E" w:rsidR="0B363128">
        <w:rPr>
          <w:b w:val="1"/>
          <w:bCs w:val="1"/>
          <w:color w:val="2E75B5"/>
          <w:sz w:val="28"/>
          <w:szCs w:val="28"/>
        </w:rPr>
        <w:t xml:space="preserve">Prijedlog godišnjeg izvedbenog plana i programa za Grčki jezik u 4. razredu srednje škole za školsku godinu 2020./2021. </w:t>
      </w:r>
    </w:p>
    <w:p w:rsidR="0B363128" w:rsidP="7BBD088E" w:rsidRDefault="0B363128" w14:paraId="602027A2" w14:textId="2CC4FF1F">
      <w:pPr>
        <w:pStyle w:val="Normal"/>
        <w:spacing w:line="240" w:lineRule="auto"/>
      </w:pPr>
      <w:r w:rsidRPr="7BBD088E" w:rsidR="0B363128">
        <w:rPr>
          <w:b w:val="1"/>
          <w:bCs w:val="1"/>
          <w:color w:val="2E75B5"/>
          <w:sz w:val="28"/>
          <w:szCs w:val="28"/>
        </w:rPr>
        <w:t xml:space="preserve"> </w:t>
      </w:r>
      <w:r w:rsidRPr="7BBD088E" w:rsidR="0B363128">
        <w:rPr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96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59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85"/>
        <w:gridCol w:w="2850"/>
        <w:gridCol w:w="2850"/>
        <w:gridCol w:w="3345"/>
        <w:gridCol w:w="2760"/>
      </w:tblGrid>
      <w:tr xmlns:wp14="http://schemas.microsoft.com/office/word/2010/wordml" w:rsidTr="4DB730B3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DB730B3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DB730B3" w14:paraId="441B96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589955167"/>
            <w:bookmarkEnd w:id="589955167"/>
            <w:r w:rsidRPr="00000000" w:rsidDel="00000000" w:rsidR="00000000">
              <w:rPr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lyr8myxfgrb6" w:colFirst="0" w:colLast="0" w:id="1"/>
            <w:bookmarkEnd w:id="1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DB730B3" w14:paraId="1F89AE1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01E" wp14:textId="1416FFD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6E0E19F8">
            <w:pPr>
              <w:spacing w:after="0" w:line="240" w:lineRule="auto"/>
            </w:pPr>
            <w:r w:rsidR="00000000">
              <w:rPr/>
              <w:t>Prepoznaje, razlikuje i analizira odnose riječi u rečenicama</w:t>
            </w:r>
            <w:r w:rsidR="160BF678">
              <w:rPr/>
              <w:t>.</w:t>
            </w:r>
          </w:p>
          <w:p w:rsidR="4DB730B3" w:rsidP="4DB730B3" w:rsidRDefault="4DB730B3" w14:paraId="6653CA3E" w14:textId="3D979AB2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DB730B3" w14:paraId="2AB03FF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51C4577">
            <w:pPr>
              <w:spacing w:after="0" w:line="240" w:lineRule="auto"/>
            </w:pPr>
            <w:r w:rsidR="35BBC5A8">
              <w:rPr/>
              <w:t>Imenuje, opisuje i uspoređuje pojmove vezane uz grčku tradiciju učenja i poučavanja.</w:t>
            </w:r>
          </w:p>
          <w:p w:rsidRPr="00000000" w:rsidR="00000000" w:rsidDel="00000000" w:rsidP="00000000" w:rsidRDefault="00000000" w14:paraId="4B88EDD6" wp14:textId="1416FFD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B8B7060">
            <w:pPr>
              <w:spacing w:after="0" w:line="240" w:lineRule="auto"/>
            </w:pPr>
            <w:r w:rsidR="35BBC5A8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BCED086" wp14:textId="37EBA14F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4DB730B3" w:rsidRDefault="00000000" w14:paraId="0000002B" wp14:textId="4F7BE86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2E" wp14:textId="783BD37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Govorništvo i umijeće govorenja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Demosten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. sistematizacija svih prethodno usvojenih jezičnih sadržaja</w:t>
            </w:r>
          </w:p>
        </w:tc>
      </w:tr>
      <w:tr xmlns:wp14="http://schemas.microsoft.com/office/word/2010/wordml" w:rsidTr="4DB730B3" w14:paraId="167EAEF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5C79F7B">
            <w:pPr>
              <w:spacing w:after="0" w:line="240" w:lineRule="auto"/>
            </w:pPr>
            <w:r w:rsidR="432672FE">
              <w:rPr/>
              <w:t>Imenuje, opisuje i uspoređuje pojmove vezane uz grčku tradiciju učenja i poučavanja.</w:t>
            </w:r>
          </w:p>
          <w:p w:rsidRPr="00000000" w:rsidR="00000000" w:rsidDel="00000000" w:rsidP="00000000" w:rsidRDefault="00000000" w14:paraId="148A8526" wp14:textId="1416FFD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D64A4D9">
            <w:pPr>
              <w:spacing w:after="0" w:line="240" w:lineRule="auto"/>
            </w:pPr>
            <w:r w:rsidR="432672FE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000003A" wp14:textId="16BFA94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9F9AED3">
            <w:pPr>
              <w:spacing w:after="0" w:line="240" w:lineRule="auto"/>
            </w:pPr>
            <w:r w:rsidR="16979F07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239D4591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2EDC9D4">
            <w:pPr>
              <w:spacing w:after="0" w:line="240" w:lineRule="auto"/>
            </w:pPr>
            <w:r w:rsidR="16979F07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2D8EE121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0CB3CCA">
            <w:pPr>
              <w:spacing w:after="0" w:line="240" w:lineRule="auto"/>
            </w:pPr>
            <w:r w:rsidR="16979F07">
              <w:rPr/>
              <w:t>Razumije i objašnjava izvorni grčki tekst.</w:t>
            </w:r>
          </w:p>
          <w:p w:rsidRPr="00000000" w:rsidR="00000000" w:rsidDel="00000000" w:rsidP="4DB730B3" w:rsidRDefault="00000000" w14:paraId="0000003E" wp14:textId="4C34E8D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Govorništvo i umijeće govorenja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Demosten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. sistematizacija svih prethodno usvojenih jezičnih sadržaja</w:t>
            </w:r>
          </w:p>
        </w:tc>
      </w:tr>
      <w:tr xmlns:wp14="http://schemas.microsoft.com/office/word/2010/wordml" w:rsidTr="4DB730B3" w14:paraId="323F332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01D82F7">
            <w:pPr>
              <w:spacing w:after="0" w:line="240" w:lineRule="auto"/>
            </w:pPr>
            <w:r w:rsidR="251F6732">
              <w:rPr/>
              <w:t>Imenuje, opisuje i uspoređuje pojmove vezane uz grčku tradiciju učenja i poučavanja.</w:t>
            </w:r>
          </w:p>
          <w:p w:rsidRPr="00000000" w:rsidR="00000000" w:rsidDel="00000000" w:rsidP="00000000" w:rsidRDefault="00000000" w14:paraId="44EA4337" wp14:textId="1416FFD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A48C82D">
            <w:pPr>
              <w:spacing w:after="0" w:line="240" w:lineRule="auto"/>
            </w:pPr>
            <w:r w:rsidR="251F6732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0000048" wp14:textId="4FDE2A9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751E097">
            <w:pPr>
              <w:spacing w:after="0" w:line="240" w:lineRule="auto"/>
            </w:pPr>
            <w:r w:rsidR="6660CDED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2F7B023E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4B48303">
            <w:pPr>
              <w:spacing w:after="0" w:line="240" w:lineRule="auto"/>
            </w:pPr>
            <w:r w:rsidR="6660CDED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56E9E5C9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D0DD239">
            <w:pPr>
              <w:spacing w:after="0" w:line="240" w:lineRule="auto"/>
            </w:pPr>
            <w:r w:rsidR="6660CDED">
              <w:rPr/>
              <w:t>Razumije i objašnjava izvorni grčki tekst.</w:t>
            </w:r>
          </w:p>
          <w:p w:rsidRPr="00000000" w:rsidR="00000000" w:rsidDel="00000000" w:rsidP="4DB730B3" w:rsidRDefault="00000000" w14:paraId="0000004C" wp14:textId="1DBA038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54D1B5E">
            <w:pPr>
              <w:spacing w:after="0" w:line="240" w:lineRule="auto"/>
            </w:pPr>
            <w:r w:rsidR="21274059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04E" wp14:textId="456B12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Govorništvo i umijeće govorenja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Demosten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. sistematizacija svih prethodno usvojenih jezičnih sadržaja</w:t>
            </w:r>
          </w:p>
        </w:tc>
      </w:tr>
      <w:tr xmlns:wp14="http://schemas.microsoft.com/office/word/2010/wordml" w:rsidTr="4DB730B3" w14:paraId="74EDD56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7D618BD3" wp14:textId="6AFEB111">
            <w:pPr>
              <w:pStyle w:val="Normal"/>
              <w:spacing w:after="0" w:line="240" w:lineRule="auto"/>
            </w:pPr>
            <w:r w:rsidR="00000000">
              <w:rPr/>
              <w:t xml:space="preserve"> </w:t>
            </w:r>
            <w:r w:rsidR="31B41571">
              <w:rPr/>
              <w:t>Imenuje, opisuje i uspoređuje pojmove vezane uz grčku tradiciju učenja i poučavanja.</w:t>
            </w:r>
          </w:p>
          <w:p w:rsidRPr="00000000" w:rsidR="00000000" w:rsidDel="00000000" w:rsidP="00000000" w:rsidRDefault="00000000" w14:paraId="276D6132" wp14:textId="1416FFD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FA128BF">
            <w:pPr>
              <w:spacing w:after="0" w:line="240" w:lineRule="auto"/>
            </w:pPr>
            <w:r w:rsidR="31B41571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0000056" wp14:textId="03BFBD7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B.4.1.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B.4.3.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9810892">
            <w:pPr>
              <w:spacing w:after="0" w:line="240" w:lineRule="auto"/>
            </w:pPr>
            <w:r w:rsidR="070369F9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05C" wp14:textId="7530DFD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lirika - uvod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odabrani autor(i)</w:t>
            </w:r>
          </w:p>
        </w:tc>
      </w:tr>
      <w:tr xmlns:wp14="http://schemas.microsoft.com/office/word/2010/wordml" w:rsidTr="4DB730B3" w14:paraId="06884B0D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C92DF90">
            <w:pPr>
              <w:spacing w:after="0" w:line="240" w:lineRule="auto"/>
            </w:pPr>
            <w:r w:rsidR="5A2C180A">
              <w:rPr/>
              <w:t>Imenuje, opisuje i uspoređuje pojmove vezane uz grčku tradiciju učenja i poučavanja.</w:t>
            </w:r>
          </w:p>
          <w:p w:rsidRPr="00000000" w:rsidR="00000000" w:rsidDel="00000000" w:rsidP="00000000" w:rsidRDefault="00000000" w14:paraId="4D21E0C2" wp14:textId="1416FFD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331F246">
            <w:pPr>
              <w:spacing w:after="0" w:line="240" w:lineRule="auto"/>
            </w:pPr>
            <w:r w:rsidR="5A2C180A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0000063" wp14:textId="23BB6EB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AB88E9F">
            <w:pPr>
              <w:spacing w:after="0" w:line="240" w:lineRule="auto"/>
            </w:pPr>
            <w:r w:rsidR="0DDED09D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4C6D0E42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8655CDD">
            <w:pPr>
              <w:spacing w:after="0" w:line="240" w:lineRule="auto"/>
            </w:pPr>
            <w:r w:rsidR="0DDED09D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6AF76468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1070507">
            <w:pPr>
              <w:spacing w:after="0" w:line="240" w:lineRule="auto"/>
            </w:pPr>
            <w:r w:rsidR="0DDED09D">
              <w:rPr/>
              <w:t>Razumije i objašnjava izvorni grčki tekst.</w:t>
            </w:r>
          </w:p>
          <w:p w:rsidRPr="00000000" w:rsidR="00000000" w:rsidDel="00000000" w:rsidP="4DB730B3" w:rsidRDefault="00000000" w14:paraId="00000067" wp14:textId="71A1BB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4126244">
            <w:pPr>
              <w:spacing w:after="0" w:line="240" w:lineRule="auto"/>
            </w:pPr>
            <w:r w:rsidR="33929026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069" wp14:textId="31B9F22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lirika 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odabrani autor(i)</w:t>
            </w:r>
          </w:p>
        </w:tc>
      </w:tr>
      <w:tr xmlns:wp14="http://schemas.microsoft.com/office/word/2010/wordml" w:rsidTr="4DB730B3" w14:paraId="6DDA1F8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25DEC74">
            <w:pPr>
              <w:spacing w:after="0" w:line="240" w:lineRule="auto"/>
            </w:pPr>
            <w:r w:rsidR="3E7F3C20">
              <w:rPr/>
              <w:t>Imenuje, opisuje i uspoređuje pojmove vezane uz grčku tradiciju učenja i poučavanja.</w:t>
            </w:r>
          </w:p>
          <w:p w:rsidRPr="00000000" w:rsidR="00000000" w:rsidDel="00000000" w:rsidP="00000000" w:rsidRDefault="00000000" w14:paraId="3F0219E9" wp14:textId="1416FFD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D34D9C8">
            <w:pPr>
              <w:spacing w:after="0" w:line="240" w:lineRule="auto"/>
            </w:pPr>
            <w:r w:rsidR="3E7F3C20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0000070" wp14:textId="71F988D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911ECAD">
            <w:pPr>
              <w:spacing w:after="0" w:line="240" w:lineRule="auto"/>
            </w:pPr>
            <w:r w:rsidR="14F9F2ED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08E32D36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14F57E8">
            <w:pPr>
              <w:spacing w:after="0" w:line="240" w:lineRule="auto"/>
            </w:pPr>
            <w:r w:rsidR="14F9F2ED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44C64EE6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EF8CC90">
            <w:pPr>
              <w:spacing w:after="0" w:line="240" w:lineRule="auto"/>
            </w:pPr>
            <w:r w:rsidR="14F9F2ED">
              <w:rPr/>
              <w:t>Razumije i objašnjava izvorni grčki tekst.</w:t>
            </w:r>
          </w:p>
          <w:p w:rsidRPr="00000000" w:rsidR="00000000" w:rsidDel="00000000" w:rsidP="4DB730B3" w:rsidRDefault="00000000" w14:paraId="00000074" wp14:textId="3881DCD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BAE2FE8">
            <w:pPr>
              <w:spacing w:after="0" w:line="240" w:lineRule="auto"/>
            </w:pPr>
            <w:r w:rsidR="3091289D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076" wp14:textId="0B0DBE3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lirika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odabrani autor(i)</w:t>
            </w:r>
          </w:p>
        </w:tc>
      </w:tr>
      <w:tr xmlns:wp14="http://schemas.microsoft.com/office/word/2010/wordml" w:rsidTr="4DB730B3" w14:paraId="4B2CAD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4DB730B3" w14:paraId="47C457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081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83" wp14:textId="7F065798">
            <w:pPr>
              <w:spacing w:after="0" w:line="240" w:lineRule="auto"/>
            </w:pPr>
            <w:r w:rsidR="00000000">
              <w:rPr/>
              <w:t>Imenuje, opisuje i uspoređuje pojmove vezane uz grčku tradiciju učenja i poučavanja.</w:t>
            </w:r>
          </w:p>
          <w:p w:rsidR="4DB730B3" w:rsidP="4DB730B3" w:rsidRDefault="4DB730B3" w14:paraId="1041927C" w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Dionizov kult i počeci tragedije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Grčko kazalište, izgled, uloga, značaj i svetkovine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DB730B3" w14:paraId="7EC2E74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DCB7538">
            <w:pPr>
              <w:spacing w:after="0" w:line="240" w:lineRule="auto"/>
            </w:pPr>
            <w:r w:rsidR="3F3A8EE8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7CDE8DEF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3E1C7969" wp14:textId="7F065798">
            <w:pPr>
              <w:spacing w:after="0" w:line="240" w:lineRule="auto"/>
            </w:pPr>
            <w:r w:rsidR="3F3A8EE8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42B95946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110C90F">
            <w:pPr>
              <w:spacing w:after="0" w:line="240" w:lineRule="auto"/>
            </w:pPr>
            <w:r w:rsidR="3F3A8EE8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08F" wp14:textId="40BA695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2C7D7EA">
            <w:pPr>
              <w:spacing w:after="0" w:line="240" w:lineRule="auto"/>
            </w:pPr>
            <w:r w:rsidR="37FB96C2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635CC4DD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D685844">
            <w:pPr>
              <w:spacing w:after="0" w:line="240" w:lineRule="auto"/>
            </w:pPr>
            <w:r w:rsidR="37FB96C2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0C54B36E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0A247FB">
            <w:pPr>
              <w:spacing w:after="0" w:line="240" w:lineRule="auto"/>
            </w:pPr>
            <w:r w:rsidR="37FB96C2">
              <w:rPr/>
              <w:t>Razumije i objašnjava izvorni grčki tekst.</w:t>
            </w:r>
          </w:p>
          <w:p w:rsidRPr="00000000" w:rsidR="00000000" w:rsidDel="00000000" w:rsidP="4DB730B3" w:rsidRDefault="00000000" w14:paraId="00000095" wp14:textId="48881AC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E09BF29">
            <w:pPr>
              <w:spacing w:after="0" w:line="240" w:lineRule="auto"/>
            </w:pPr>
            <w:r w:rsidR="27668F61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097" wp14:textId="74FF337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Tagedija i tragediografi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4DB730B3" w14:paraId="15A6DA1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BFE1775">
            <w:pPr>
              <w:spacing w:after="0" w:line="240" w:lineRule="auto"/>
            </w:pPr>
            <w:r w:rsidR="57EF17BE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59BBAB0B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5EFCFD31" wp14:textId="7F065798">
            <w:pPr>
              <w:spacing w:after="0" w:line="240" w:lineRule="auto"/>
            </w:pPr>
            <w:r w:rsidR="57EF17BE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1EA1BC7D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53BA473">
            <w:pPr>
              <w:spacing w:after="0" w:line="240" w:lineRule="auto"/>
            </w:pPr>
            <w:r w:rsidR="57EF17BE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0A0" wp14:textId="3CC47FB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A8EF8A2">
            <w:pPr>
              <w:spacing w:after="0" w:line="240" w:lineRule="auto"/>
            </w:pPr>
            <w:r w:rsidR="33050ECC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7A8F3000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FE26D2C">
            <w:pPr>
              <w:spacing w:after="0" w:line="240" w:lineRule="auto"/>
            </w:pPr>
            <w:r w:rsidR="33050ECC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7D7AEBC9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299A92A">
            <w:pPr>
              <w:spacing w:after="0" w:line="240" w:lineRule="auto"/>
            </w:pPr>
            <w:r w:rsidR="33050ECC">
              <w:rPr/>
              <w:t>Razumije i objašnjava izvorni grčki tekst.</w:t>
            </w:r>
          </w:p>
          <w:p w:rsidRPr="00000000" w:rsidR="00000000" w:rsidDel="00000000" w:rsidP="4DB730B3" w:rsidRDefault="00000000" w14:paraId="000000A6" wp14:textId="6431B5A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A.4.1.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4DB730B3" w14:paraId="7C6D1A9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D6BEBDC">
            <w:pPr>
              <w:spacing w:after="0" w:line="240" w:lineRule="auto"/>
            </w:pPr>
            <w:r w:rsidR="64EAD1BB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810C03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3D0130F8" wp14:textId="7F065798">
            <w:pPr>
              <w:spacing w:after="0" w:line="240" w:lineRule="auto"/>
            </w:pPr>
            <w:r w:rsidR="64EAD1BB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2676ACCD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0882765">
            <w:pPr>
              <w:spacing w:after="0" w:line="240" w:lineRule="auto"/>
            </w:pPr>
            <w:r w:rsidR="64EAD1BB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0B0" wp14:textId="71305B0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CA7EAD6">
            <w:pPr>
              <w:spacing w:after="0" w:line="240" w:lineRule="auto"/>
            </w:pPr>
            <w:r w:rsidR="4D5D40D9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3849A960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2E8B9DA">
            <w:pPr>
              <w:spacing w:after="0" w:line="240" w:lineRule="auto"/>
            </w:pPr>
            <w:r w:rsidR="4D5D40D9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43910F59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2916D9F">
            <w:pPr>
              <w:spacing w:after="0" w:line="240" w:lineRule="auto"/>
            </w:pPr>
            <w:r w:rsidR="4D5D40D9">
              <w:rPr/>
              <w:t>Razumije i objašnjava izvorni grčki tekst.</w:t>
            </w:r>
          </w:p>
          <w:p w:rsidRPr="00000000" w:rsidR="00000000" w:rsidDel="00000000" w:rsidP="4DB730B3" w:rsidRDefault="00000000" w14:paraId="000000B6" wp14:textId="40AFB76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A.4.1.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4DB730B3" w14:paraId="167D08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543379B">
            <w:pPr>
              <w:spacing w:after="0" w:line="240" w:lineRule="auto"/>
            </w:pPr>
            <w:r w:rsidR="37C63C89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5D54C8A4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E86BE90" wp14:textId="7F065798">
            <w:pPr>
              <w:spacing w:after="0" w:line="240" w:lineRule="auto"/>
            </w:pPr>
            <w:r w:rsidR="37C63C89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F73A774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9A56453">
            <w:pPr>
              <w:spacing w:after="0" w:line="240" w:lineRule="auto"/>
            </w:pPr>
            <w:r w:rsidR="37C63C89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0C0" wp14:textId="300661E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5D9C03D">
            <w:pPr>
              <w:spacing w:after="0" w:line="240" w:lineRule="auto"/>
            </w:pPr>
            <w:r w:rsidR="0416111E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3855B27B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D3B1BED">
            <w:pPr>
              <w:spacing w:after="0" w:line="240" w:lineRule="auto"/>
            </w:pPr>
            <w:r w:rsidR="0416111E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1DE67C77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91BC8DA">
            <w:pPr>
              <w:spacing w:after="0" w:line="240" w:lineRule="auto"/>
            </w:pPr>
            <w:r w:rsidR="0416111E">
              <w:rPr/>
              <w:t>Razumije i objašnjava izvorni grčki tekst.</w:t>
            </w:r>
          </w:p>
          <w:p w:rsidRPr="00000000" w:rsidR="00000000" w:rsidDel="00000000" w:rsidP="4DB730B3" w:rsidRDefault="00000000" w14:paraId="000000C6" wp14:textId="16F6697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A.4.1.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4DB730B3" w14:paraId="65BF081B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AB68D3B">
            <w:pPr>
              <w:spacing w:after="0" w:line="240" w:lineRule="auto"/>
            </w:pPr>
            <w:r w:rsidR="6F48D19C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6AA2A61C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369F8E6F" wp14:textId="7F065798">
            <w:pPr>
              <w:spacing w:after="0" w:line="240" w:lineRule="auto"/>
            </w:pPr>
            <w:r w:rsidR="6F48D19C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17B4C907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4F88B4A">
            <w:pPr>
              <w:spacing w:after="0" w:line="240" w:lineRule="auto"/>
            </w:pPr>
            <w:r w:rsidR="6F48D19C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0D0" wp14:textId="25F7D46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0325FF7">
            <w:pPr>
              <w:spacing w:after="0" w:line="240" w:lineRule="auto"/>
            </w:pPr>
            <w:r w:rsidR="121C5252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28BC5774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9CF531C">
            <w:pPr>
              <w:spacing w:after="0" w:line="240" w:lineRule="auto"/>
            </w:pPr>
            <w:r w:rsidR="121C5252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00BA1745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15FB8B1">
            <w:pPr>
              <w:spacing w:after="0" w:line="240" w:lineRule="auto"/>
            </w:pPr>
            <w:r w:rsidR="121C5252">
              <w:rPr/>
              <w:t>Razumije i objašnjava izvorni grčki tekst.</w:t>
            </w:r>
          </w:p>
          <w:p w:rsidRPr="00000000" w:rsidR="00000000" w:rsidDel="00000000" w:rsidP="4DB730B3" w:rsidRDefault="00000000" w14:paraId="000000D6" wp14:textId="0D9C60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8" wp14:textId="065E8703">
            <w:pPr>
              <w:spacing w:after="0" w:line="240" w:lineRule="auto"/>
            </w:pPr>
            <w:r w:rsidR="00000000">
              <w:rPr/>
              <w:t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4DB730B3" w14:paraId="21F32E9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9EEF056">
            <w:pPr>
              <w:spacing w:after="0" w:line="240" w:lineRule="auto"/>
            </w:pPr>
            <w:r w:rsidR="4EE04620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52F20C11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32F5846E" wp14:textId="7F065798">
            <w:pPr>
              <w:spacing w:after="0" w:line="240" w:lineRule="auto"/>
            </w:pPr>
            <w:r w:rsidR="4EE04620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A0E269D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D057B86">
            <w:pPr>
              <w:spacing w:after="0" w:line="240" w:lineRule="auto"/>
            </w:pPr>
            <w:r w:rsidR="4EE04620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0E0" wp14:textId="2104EDB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AC33C28">
            <w:pPr>
              <w:spacing w:after="0" w:line="240" w:lineRule="auto"/>
            </w:pPr>
            <w:r w:rsidR="283428DD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069FE0EF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99E1256">
            <w:pPr>
              <w:spacing w:after="0" w:line="240" w:lineRule="auto"/>
            </w:pPr>
            <w:r w:rsidR="283428DD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5395738C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3F29593">
            <w:pPr>
              <w:spacing w:after="0" w:line="240" w:lineRule="auto"/>
            </w:pPr>
            <w:r w:rsidR="283428DD">
              <w:rPr/>
              <w:t>Razumije i objašnjava izvorni grčki tekst.</w:t>
            </w:r>
          </w:p>
          <w:p w:rsidRPr="00000000" w:rsidR="00000000" w:rsidDel="00000000" w:rsidP="4DB730B3" w:rsidRDefault="00000000" w14:paraId="000000E6" wp14:textId="7B38984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8" wp14:textId="1B4E9AE9">
            <w:pPr>
              <w:spacing w:after="0" w:line="240" w:lineRule="auto"/>
            </w:pPr>
            <w:r w:rsidR="5E477C6A">
              <w:rPr/>
              <w:t>Prepoznaje, upotrebljava i raščlanjuje riječi iz prilagođenih tekstova te grecizme u hrvatskome jeziku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grčkom</w:t>
            </w:r>
          </w:p>
        </w:tc>
      </w:tr>
      <w:tr xmlns:wp14="http://schemas.microsoft.com/office/word/2010/wordml" w:rsidTr="4DB730B3" w14:paraId="23566F4C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F7639EA">
            <w:pPr>
              <w:spacing w:after="0" w:line="240" w:lineRule="auto"/>
            </w:pPr>
            <w:r w:rsidR="1EA13BC3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FA68125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8BC4035" wp14:textId="7F065798">
            <w:pPr>
              <w:spacing w:after="0" w:line="240" w:lineRule="auto"/>
            </w:pPr>
            <w:r w:rsidR="1EA13BC3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0D30098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172728D">
            <w:pPr>
              <w:spacing w:after="0" w:line="240" w:lineRule="auto"/>
            </w:pPr>
            <w:r w:rsidR="1EA13BC3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0F0" wp14:textId="394088E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EC9D670">
            <w:pPr>
              <w:spacing w:after="0" w:line="240" w:lineRule="auto"/>
            </w:pPr>
            <w:r w:rsidR="71BD757A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7F3C09FC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003AC10">
            <w:pPr>
              <w:spacing w:after="0" w:line="240" w:lineRule="auto"/>
            </w:pPr>
            <w:r w:rsidR="71BD757A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5E861B72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16242DA">
            <w:pPr>
              <w:spacing w:after="0" w:line="240" w:lineRule="auto"/>
            </w:pPr>
            <w:r w:rsidR="71BD757A">
              <w:rPr/>
              <w:t>Razumije i objašnjava izvorni grčki tekst.</w:t>
            </w:r>
          </w:p>
          <w:p w:rsidRPr="00000000" w:rsidR="00000000" w:rsidDel="00000000" w:rsidP="4DB730B3" w:rsidRDefault="00000000" w14:paraId="000000F6" wp14:textId="0251C0D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CADD342">
            <w:pPr>
              <w:spacing w:after="0" w:line="240" w:lineRule="auto"/>
            </w:pPr>
            <w:r w:rsidR="3FC9FADE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0F8" wp14:textId="15A4DD4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4DB730B3" w14:paraId="7C02F5B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C117E17">
            <w:pPr>
              <w:spacing w:after="0" w:line="240" w:lineRule="auto"/>
            </w:pPr>
            <w:r w:rsidR="33D5E82D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2F2AFA5E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424DE702" wp14:textId="7F065798">
            <w:pPr>
              <w:spacing w:after="0" w:line="240" w:lineRule="auto"/>
            </w:pPr>
            <w:r w:rsidR="33D5E82D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7868467D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3FAA346">
            <w:pPr>
              <w:spacing w:after="0" w:line="240" w:lineRule="auto"/>
            </w:pPr>
            <w:r w:rsidR="33D5E82D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00" wp14:textId="462622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05C3A63">
            <w:pPr>
              <w:spacing w:after="0" w:line="240" w:lineRule="auto"/>
            </w:pPr>
            <w:r w:rsidR="396E98A7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75E06D99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9A659BF">
            <w:pPr>
              <w:spacing w:after="0" w:line="240" w:lineRule="auto"/>
            </w:pPr>
            <w:r w:rsidR="396E98A7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4B299099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4C54886">
            <w:pPr>
              <w:spacing w:after="0" w:line="240" w:lineRule="auto"/>
            </w:pPr>
            <w:r w:rsidR="396E98A7">
              <w:rPr/>
              <w:t>Razumije i objašnjava izvorni grčki tekst.</w:t>
            </w:r>
          </w:p>
          <w:p w:rsidRPr="00000000" w:rsidR="00000000" w:rsidDel="00000000" w:rsidP="4DB730B3" w:rsidRDefault="00000000" w14:paraId="00000106" wp14:textId="0220ABD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74E1B20">
            <w:pPr>
              <w:spacing w:after="0" w:line="240" w:lineRule="auto"/>
            </w:pPr>
            <w:r w:rsidR="24C6FD66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08" wp14:textId="43CF42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4DB730B3" w14:paraId="225508D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158C101">
            <w:pPr>
              <w:spacing w:after="0" w:line="240" w:lineRule="auto"/>
            </w:pPr>
            <w:r w:rsidR="0A69CC84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BAFB17F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4E6534B" wp14:textId="7F065798">
            <w:pPr>
              <w:spacing w:after="0" w:line="240" w:lineRule="auto"/>
            </w:pPr>
            <w:r w:rsidR="0A69CC84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29FFF602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455F49C">
            <w:pPr>
              <w:spacing w:after="0" w:line="240" w:lineRule="auto"/>
            </w:pPr>
            <w:r w:rsidR="0A69CC84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10" wp14:textId="50323F1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79A8217">
            <w:pPr>
              <w:spacing w:after="0" w:line="240" w:lineRule="auto"/>
            </w:pPr>
            <w:r w:rsidR="785E6773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1063418D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2285787">
            <w:pPr>
              <w:spacing w:after="0" w:line="240" w:lineRule="auto"/>
            </w:pPr>
            <w:r w:rsidR="785E6773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2ADA996E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1C31501">
            <w:pPr>
              <w:spacing w:after="0" w:line="240" w:lineRule="auto"/>
            </w:pPr>
            <w:r w:rsidR="785E6773">
              <w:rPr/>
              <w:t>Razumije i objašnjava izvorni grčki tekst.</w:t>
            </w:r>
          </w:p>
          <w:p w:rsidRPr="00000000" w:rsidR="00000000" w:rsidDel="00000000" w:rsidP="4DB730B3" w:rsidRDefault="00000000" w14:paraId="00000116" wp14:textId="7DAAA50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6D275CC8" wp14:textId="31E913BB">
            <w:pPr>
              <w:pStyle w:val="Normal"/>
              <w:spacing w:after="0" w:line="240" w:lineRule="auto"/>
            </w:pPr>
            <w:r w:rsidR="089CBE4F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18" wp14:textId="7D63488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4DB730B3" w14:paraId="362897E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0FC09B9">
            <w:pPr>
              <w:spacing w:after="0" w:line="240" w:lineRule="auto"/>
            </w:pPr>
            <w:r w:rsidR="6DC60539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5D8AFB44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4311226" wp14:textId="7F065798">
            <w:pPr>
              <w:spacing w:after="0" w:line="240" w:lineRule="auto"/>
            </w:pPr>
            <w:r w:rsidR="6DC60539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6133CEDE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79B156B">
            <w:pPr>
              <w:spacing w:after="0" w:line="240" w:lineRule="auto"/>
            </w:pPr>
            <w:r w:rsidR="6DC60539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20" wp14:textId="40DF4AB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151D7E8">
            <w:pPr>
              <w:spacing w:after="0" w:line="240" w:lineRule="auto"/>
            </w:pPr>
            <w:r w:rsidR="5F6C387B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012E83A6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60D0FA7">
            <w:pPr>
              <w:spacing w:after="0" w:line="240" w:lineRule="auto"/>
            </w:pPr>
            <w:r w:rsidR="5F6C387B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0EDF4D61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4AB9DA1">
            <w:pPr>
              <w:spacing w:after="0" w:line="240" w:lineRule="auto"/>
            </w:pPr>
            <w:r w:rsidR="5F6C387B">
              <w:rPr/>
              <w:t>Razumije i objašnjava izvorni grčki tekst.</w:t>
            </w:r>
          </w:p>
          <w:p w:rsidRPr="00000000" w:rsidR="00000000" w:rsidDel="00000000" w:rsidP="4DB730B3" w:rsidRDefault="00000000" w14:paraId="00000126" wp14:textId="3AC145C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128" wp14:textId="49E816F7">
            <w:pPr>
              <w:pStyle w:val="Normal"/>
              <w:spacing w:after="0" w:line="240" w:lineRule="auto"/>
            </w:pPr>
            <w:r w:rsidR="4B944EDC">
              <w:rPr/>
              <w:t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4DB730B3" w14:paraId="25574A7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F9E83C9">
            <w:pPr>
              <w:spacing w:after="0" w:line="240" w:lineRule="auto"/>
            </w:pPr>
            <w:r w:rsidR="718AFDAA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22686BE5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D6CF7B7" wp14:textId="7F065798">
            <w:pPr>
              <w:spacing w:after="0" w:line="240" w:lineRule="auto"/>
            </w:pPr>
            <w:r w:rsidR="718AFDAA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87B61CA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6F8FAA7">
            <w:pPr>
              <w:spacing w:after="0" w:line="240" w:lineRule="auto"/>
            </w:pPr>
            <w:r w:rsidR="718AFDAA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30" wp14:textId="6ED504E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8E87E5E">
            <w:pPr>
              <w:spacing w:after="0" w:line="240" w:lineRule="auto"/>
            </w:pPr>
            <w:r w:rsidR="7764A243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77FA10A7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B044068">
            <w:pPr>
              <w:spacing w:after="0" w:line="240" w:lineRule="auto"/>
            </w:pPr>
            <w:r w:rsidR="7764A243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68190D6B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3BF1CB6">
            <w:pPr>
              <w:spacing w:after="0" w:line="240" w:lineRule="auto"/>
            </w:pPr>
            <w:r w:rsidR="7764A243">
              <w:rPr/>
              <w:t>Razumije i objašnjava izvorni grčki tekst.</w:t>
            </w:r>
          </w:p>
          <w:p w:rsidRPr="00000000" w:rsidR="00000000" w:rsidDel="00000000" w:rsidP="4DB730B3" w:rsidRDefault="00000000" w14:paraId="00000136" wp14:textId="2F5F57D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4DB730B3" w14:paraId="6E210D1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3D" wp14:textId="2995BA3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3F" wp14:textId="48B20DA9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A4F8354">
            <w:pPr>
              <w:spacing w:after="0" w:line="240" w:lineRule="auto"/>
            </w:pPr>
            <w:r w:rsidR="1CB26A9D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47DC4A74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1B141AE">
            <w:pPr>
              <w:spacing w:after="0" w:line="240" w:lineRule="auto"/>
            </w:pPr>
            <w:r w:rsidR="1CB26A9D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6C645CD6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2A8830C">
            <w:pPr>
              <w:spacing w:after="0" w:line="240" w:lineRule="auto"/>
            </w:pPr>
            <w:r w:rsidR="1CB26A9D">
              <w:rPr/>
              <w:t>Razumije i objašnjava izvorni grčki tekst.</w:t>
            </w:r>
          </w:p>
          <w:p w:rsidRPr="00000000" w:rsidR="00000000" w:rsidDel="00000000" w:rsidP="4DB730B3" w:rsidRDefault="00000000" w14:paraId="00000146" wp14:textId="00B3252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4DB730B3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DB730B3" w14:paraId="63608E5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F1466AA">
            <w:pPr>
              <w:spacing w:after="0" w:line="240" w:lineRule="auto"/>
            </w:pPr>
            <w:r w:rsidR="234D858A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5B293325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7F7E6C90" wp14:textId="7F065798">
            <w:pPr>
              <w:spacing w:after="0" w:line="240" w:lineRule="auto"/>
            </w:pPr>
            <w:r w:rsidR="234D858A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21B998BA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224E73C">
            <w:pPr>
              <w:spacing w:after="0" w:line="240" w:lineRule="auto"/>
            </w:pPr>
            <w:r w:rsidR="234D858A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55" wp14:textId="5B70542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F995571">
            <w:pPr>
              <w:spacing w:after="0" w:line="240" w:lineRule="auto"/>
            </w:pPr>
            <w:r w:rsidR="44C7A1E7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0A394B0D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53AE524">
            <w:pPr>
              <w:spacing w:after="0" w:line="240" w:lineRule="auto"/>
            </w:pPr>
            <w:r w:rsidR="44C7A1E7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7587A42B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A354FF3">
            <w:pPr>
              <w:spacing w:after="0" w:line="240" w:lineRule="auto"/>
            </w:pPr>
            <w:r w:rsidR="44C7A1E7">
              <w:rPr/>
              <w:t>Razumije i objašnjava izvorni grčki tekst.</w:t>
            </w:r>
          </w:p>
          <w:p w:rsidRPr="00000000" w:rsidR="00000000" w:rsidDel="00000000" w:rsidP="4DB730B3" w:rsidRDefault="00000000" w14:paraId="0000015B" wp14:textId="2D0AAFF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4DB730B3" w14:paraId="01439CA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</w:t>
            </w:r>
          </w:p>
        </w:tc>
      </w:tr>
      <w:tr xmlns:wp14="http://schemas.microsoft.com/office/word/2010/wordml" w:rsidTr="4DB730B3" w14:paraId="3A25ACF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A9CB1DC">
            <w:pPr>
              <w:spacing w:after="0" w:line="240" w:lineRule="auto"/>
            </w:pPr>
            <w:r w:rsidR="3EC09C72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6F266AF1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7C832A7" wp14:textId="7F065798">
            <w:pPr>
              <w:spacing w:after="0" w:line="240" w:lineRule="auto"/>
            </w:pPr>
            <w:r w:rsidR="3EC09C72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2D38B3DA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6139B38">
            <w:pPr>
              <w:spacing w:after="0" w:line="240" w:lineRule="auto"/>
            </w:pPr>
            <w:r w:rsidR="3EC09C72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6A" wp14:textId="131BB3C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6DD211A">
            <w:pPr>
              <w:spacing w:after="0" w:line="240" w:lineRule="auto"/>
            </w:pPr>
            <w:r w:rsidR="0EB556B1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498B42A8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52F611B">
            <w:pPr>
              <w:spacing w:after="0" w:line="240" w:lineRule="auto"/>
            </w:pPr>
            <w:r w:rsidR="0EB556B1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0C3ABBC6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BB645E5">
            <w:pPr>
              <w:spacing w:after="0" w:line="240" w:lineRule="auto"/>
            </w:pPr>
            <w:r w:rsidR="0EB556B1">
              <w:rPr/>
              <w:t>Razumije i objašnjava izvorni grčki tekst.</w:t>
            </w:r>
          </w:p>
          <w:p w:rsidRPr="00000000" w:rsidR="00000000" w:rsidDel="00000000" w:rsidP="4DB730B3" w:rsidRDefault="00000000" w14:paraId="00000170" wp14:textId="23A7BDF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filozofija – rađanje slobodne misli</w:t>
            </w:r>
          </w:p>
        </w:tc>
      </w:tr>
      <w:tr xmlns:wp14="http://schemas.microsoft.com/office/word/2010/wordml" w:rsidTr="4DB730B3" w14:paraId="159DE4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82F22D5">
            <w:pPr>
              <w:spacing w:after="0" w:line="240" w:lineRule="auto"/>
            </w:pPr>
            <w:r w:rsidR="308EC052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587F35A2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3D0817B9" wp14:textId="7F065798">
            <w:pPr>
              <w:spacing w:after="0" w:line="240" w:lineRule="auto"/>
            </w:pPr>
            <w:r w:rsidR="308EC052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2D63E88D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5D45DD2">
            <w:pPr>
              <w:spacing w:after="0" w:line="240" w:lineRule="auto"/>
            </w:pPr>
            <w:r w:rsidR="308EC052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7A" wp14:textId="3EB2A1F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F921FA0">
            <w:pPr>
              <w:spacing w:after="0" w:line="240" w:lineRule="auto"/>
            </w:pPr>
            <w:r w:rsidR="2518720D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62B32733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98A7A8E">
            <w:pPr>
              <w:spacing w:after="0" w:line="240" w:lineRule="auto"/>
            </w:pPr>
            <w:r w:rsidR="2518720D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1985F3BA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C3D751B">
            <w:pPr>
              <w:spacing w:after="0" w:line="240" w:lineRule="auto"/>
            </w:pPr>
            <w:r w:rsidR="2518720D">
              <w:rPr/>
              <w:t>Razumije i objašnjava izvorni grčki tekst.</w:t>
            </w:r>
          </w:p>
          <w:p w:rsidRPr="00000000" w:rsidR="00000000" w:rsidDel="00000000" w:rsidP="4DB730B3" w:rsidRDefault="00000000" w14:paraId="00000180" wp14:textId="54B1235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8089E21">
            <w:pPr>
              <w:spacing w:after="0" w:line="240" w:lineRule="auto"/>
            </w:pPr>
            <w:r w:rsidR="56329AA9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82" wp14:textId="4C966EB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Predsokratovci – izbor iz djela</w:t>
            </w:r>
          </w:p>
        </w:tc>
      </w:tr>
      <w:tr xmlns:wp14="http://schemas.microsoft.com/office/word/2010/wordml" w:rsidTr="4DB730B3" w14:paraId="53F9432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2BA55A3">
            <w:pPr>
              <w:spacing w:after="0" w:line="240" w:lineRule="auto"/>
            </w:pPr>
            <w:r w:rsidR="4DE727B2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547CD45E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7E82647C" wp14:textId="7F065798">
            <w:pPr>
              <w:spacing w:after="0" w:line="240" w:lineRule="auto"/>
            </w:pPr>
            <w:r w:rsidR="4DE727B2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823C12E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EACDD22">
            <w:pPr>
              <w:spacing w:after="0" w:line="240" w:lineRule="auto"/>
            </w:pPr>
            <w:r w:rsidR="4DE727B2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8A" wp14:textId="21E246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C1F6DE6">
            <w:pPr>
              <w:spacing w:after="0" w:line="240" w:lineRule="auto"/>
            </w:pPr>
            <w:r w:rsidR="5169B9E6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70234097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F362231">
            <w:pPr>
              <w:spacing w:after="0" w:line="240" w:lineRule="auto"/>
            </w:pPr>
            <w:r w:rsidR="5169B9E6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001BF13D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EBB0A42">
            <w:pPr>
              <w:spacing w:after="0" w:line="240" w:lineRule="auto"/>
            </w:pPr>
            <w:r w:rsidR="5169B9E6">
              <w:rPr/>
              <w:t>Razumije i objašnjava izvorni grčki tekst.</w:t>
            </w:r>
          </w:p>
          <w:p w:rsidRPr="00000000" w:rsidR="00000000" w:rsidDel="00000000" w:rsidP="4DB730B3" w:rsidRDefault="00000000" w14:paraId="00000190" wp14:textId="01D461D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CD53EF0">
            <w:pPr>
              <w:spacing w:after="0" w:line="240" w:lineRule="auto"/>
            </w:pPr>
            <w:r w:rsidR="1E134A27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92" wp14:textId="5EFD9FF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o Sokratu</w:t>
            </w:r>
          </w:p>
        </w:tc>
      </w:tr>
      <w:tr xmlns:wp14="http://schemas.microsoft.com/office/word/2010/wordml" w:rsidTr="4DB730B3" w14:paraId="40FA28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6FA7C30">
            <w:pPr>
              <w:spacing w:after="0" w:line="240" w:lineRule="auto"/>
            </w:pPr>
            <w:r w:rsidR="5D8725C0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2CB1163D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16180793" wp14:textId="7F065798">
            <w:pPr>
              <w:spacing w:after="0" w:line="240" w:lineRule="auto"/>
            </w:pPr>
            <w:r w:rsidR="5D8725C0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7F544460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F79E076">
            <w:pPr>
              <w:spacing w:after="0" w:line="240" w:lineRule="auto"/>
            </w:pPr>
            <w:r w:rsidR="5D8725C0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9A" wp14:textId="70755F9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0937D73">
            <w:pPr>
              <w:spacing w:after="0" w:line="240" w:lineRule="auto"/>
            </w:pPr>
            <w:r w:rsidR="5D696AAC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62EF112F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8A863C5">
            <w:pPr>
              <w:spacing w:after="0" w:line="240" w:lineRule="auto"/>
            </w:pPr>
            <w:r w:rsidR="5D696AAC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6B8CB4F3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83BDC86">
            <w:pPr>
              <w:spacing w:after="0" w:line="240" w:lineRule="auto"/>
            </w:pPr>
            <w:r w:rsidR="5D696AAC">
              <w:rPr/>
              <w:t>Razumije i objašnjava izvorni grčki tekst.</w:t>
            </w:r>
          </w:p>
          <w:p w:rsidRPr="00000000" w:rsidR="00000000" w:rsidDel="00000000" w:rsidP="4DB730B3" w:rsidRDefault="00000000" w14:paraId="000001A0" wp14:textId="684BFAC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F4B3DD4">
            <w:pPr>
              <w:spacing w:after="0" w:line="240" w:lineRule="auto"/>
            </w:pPr>
            <w:r w:rsidR="1E4FB607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A2" wp14:textId="074CA77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o Sokratu</w:t>
            </w:r>
          </w:p>
        </w:tc>
      </w:tr>
      <w:tr xmlns:wp14="http://schemas.microsoft.com/office/word/2010/wordml" w:rsidTr="4DB730B3" w14:paraId="782CD5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B78E9F8">
            <w:pPr>
              <w:spacing w:after="0" w:line="240" w:lineRule="auto"/>
            </w:pPr>
            <w:r w:rsidR="4F1E1929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30D099C3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4FC9DD1" wp14:textId="7F065798">
            <w:pPr>
              <w:spacing w:after="0" w:line="240" w:lineRule="auto"/>
            </w:pPr>
            <w:r w:rsidR="4F1E1929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6D6E432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B3F11B9">
            <w:pPr>
              <w:spacing w:after="0" w:line="240" w:lineRule="auto"/>
            </w:pPr>
            <w:r w:rsidR="4F1E1929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AA" wp14:textId="631F217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5FD07CE">
            <w:pPr>
              <w:spacing w:after="0" w:line="240" w:lineRule="auto"/>
            </w:pPr>
            <w:r w:rsidR="048D8AB3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4FF51805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537F259">
            <w:pPr>
              <w:spacing w:after="0" w:line="240" w:lineRule="auto"/>
            </w:pPr>
            <w:r w:rsidR="048D8AB3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485AAF29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C790ED3">
            <w:pPr>
              <w:spacing w:after="0" w:line="240" w:lineRule="auto"/>
            </w:pPr>
            <w:r w:rsidR="048D8AB3">
              <w:rPr/>
              <w:t>Razumije i objašnjava izvorni grčki tekst.</w:t>
            </w:r>
          </w:p>
          <w:p w:rsidRPr="00000000" w:rsidR="00000000" w:rsidDel="00000000" w:rsidP="4DB730B3" w:rsidRDefault="00000000" w14:paraId="000001B0" wp14:textId="25C6F02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9A1EC8B">
            <w:pPr>
              <w:spacing w:after="0" w:line="240" w:lineRule="auto"/>
            </w:pPr>
            <w:r w:rsidR="4B3DAE99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B2" wp14:textId="4076254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</w:t>
            </w:r>
          </w:p>
        </w:tc>
      </w:tr>
      <w:tr xmlns:wp14="http://schemas.microsoft.com/office/word/2010/wordml" w:rsidTr="4DB730B3" w14:paraId="6DB8128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4DB730B3" w14:paraId="3108D4A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06D12A2">
            <w:pPr>
              <w:spacing w:after="0" w:line="240" w:lineRule="auto"/>
            </w:pPr>
            <w:r w:rsidR="05434002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67FDF128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404B02E7" wp14:textId="7F065798">
            <w:pPr>
              <w:spacing w:after="0" w:line="240" w:lineRule="auto"/>
            </w:pPr>
            <w:r w:rsidR="05434002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27A57920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E8F596D">
            <w:pPr>
              <w:spacing w:after="0" w:line="240" w:lineRule="auto"/>
            </w:pPr>
            <w:r w:rsidR="05434002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BF" wp14:textId="01E8151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64B89BE">
            <w:pPr>
              <w:spacing w:after="0" w:line="240" w:lineRule="auto"/>
            </w:pPr>
            <w:r w:rsidR="57A66E7F">
              <w:rPr/>
              <w:t>Prepoznaje, razlikuje i analizira odnose riječi u rečenicama.</w:t>
            </w:r>
          </w:p>
          <w:p w:rsidRPr="00000000" w:rsidR="00000000" w:rsidDel="00000000" w:rsidP="00000000" w:rsidRDefault="00000000" w14:paraId="1E2A0844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65D64EA">
            <w:pPr>
              <w:spacing w:after="0" w:line="240" w:lineRule="auto"/>
            </w:pPr>
            <w:r w:rsidR="57A66E7F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34634068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6011B3F">
            <w:pPr>
              <w:spacing w:after="0" w:line="240" w:lineRule="auto"/>
            </w:pPr>
            <w:r w:rsidR="57A66E7F">
              <w:rPr/>
              <w:t>Razumije i objašnjava izvorni grčki tekst.</w:t>
            </w:r>
          </w:p>
          <w:p w:rsidRPr="00000000" w:rsidR="00000000" w:rsidDel="00000000" w:rsidP="4DB730B3" w:rsidRDefault="00000000" w14:paraId="000001C5" wp14:textId="7F56020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956BDA0">
            <w:pPr>
              <w:spacing w:after="0" w:line="240" w:lineRule="auto"/>
            </w:pPr>
            <w:r w:rsidR="29AF41FD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C7" wp14:textId="1DC4F9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 – izbor iz djela</w:t>
            </w:r>
          </w:p>
        </w:tc>
      </w:tr>
      <w:tr xmlns:wp14="http://schemas.microsoft.com/office/word/2010/wordml" w:rsidTr="4DB730B3" w14:paraId="57E9075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87BA71E">
            <w:pPr>
              <w:spacing w:after="0" w:line="240" w:lineRule="auto"/>
            </w:pPr>
            <w:r w:rsidR="6D3EC1AA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13989836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69D48AF3" wp14:textId="7F065798">
            <w:pPr>
              <w:spacing w:after="0" w:line="240" w:lineRule="auto"/>
            </w:pPr>
            <w:r w:rsidR="6D3EC1AA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37F14F1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5206CE4">
            <w:pPr>
              <w:spacing w:after="0" w:line="240" w:lineRule="auto"/>
            </w:pPr>
            <w:r w:rsidR="6D3EC1AA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CF" wp14:textId="1D54E01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2" wp14:textId="21610C46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D4" wp14:textId="23B7CA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C53293B">
            <w:pPr>
              <w:spacing w:after="0" w:line="240" w:lineRule="auto"/>
            </w:pPr>
            <w:r w:rsidR="7BF7F6C2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D7" wp14:textId="43D21AF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 – izbor iz djela</w:t>
            </w:r>
          </w:p>
        </w:tc>
      </w:tr>
      <w:tr xmlns:wp14="http://schemas.microsoft.com/office/word/2010/wordml" w:rsidTr="4DB730B3" w14:paraId="4BCBFA3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F88ABD7">
            <w:pPr>
              <w:spacing w:after="0" w:line="240" w:lineRule="auto"/>
            </w:pPr>
            <w:r w:rsidR="21ACDC85">
              <w:rPr/>
              <w:t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69E6FBAF" wp14:textId="5C6DF9D4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B0570DF" wp14:textId="7F065798">
            <w:pPr>
              <w:spacing w:after="0" w:line="240" w:lineRule="auto"/>
            </w:pPr>
            <w:r w:rsidR="21ACDC85">
              <w:rPr/>
              <w:t>Imenuje, opisuje i uspoređuje pojmove vezane uz grčku tradiciju učenja i poučavanja.</w:t>
            </w:r>
          </w:p>
          <w:p w:rsidRPr="00000000" w:rsidR="00000000" w:rsidDel="00000000" w:rsidP="4DB730B3" w:rsidRDefault="00000000" w14:paraId="5E8ACDAA" wp14:textId="1B96538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9C8F60A">
            <w:pPr>
              <w:spacing w:after="0" w:line="240" w:lineRule="auto"/>
            </w:pPr>
            <w:r w:rsidR="21ACDC85">
              <w:rPr/>
              <w:t>Sažima, uspoređuje i objašnjava tijek i posebnosti grčke književne povijesti</w:t>
            </w:r>
          </w:p>
          <w:p w:rsidRPr="00000000" w:rsidR="00000000" w:rsidDel="00000000" w:rsidP="4DB730B3" w:rsidRDefault="00000000" w14:paraId="000001DF" wp14:textId="652ABD8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4DB730B3" w14:paraId="00F1102E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E9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EA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1EB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1E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1E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1E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1E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1F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1F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1F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1F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1F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1F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1F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1F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1F8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F9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1F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1F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1F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1F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1F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1F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0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0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0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0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04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05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0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0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0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0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0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0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0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0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0E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0F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1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11" wp14:textId="77777777">
      <w:pPr>
        <w:keepLines w:val="1"/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1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1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1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1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1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1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2A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22B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Ishodi u ovom dokumentu preuzeti su iz Kurikuluma za nastavni predmet Latinski jezik za osnovne i srednje škole u RH (NN 7/2019.), a sadržaji iz Nastavnoga programa za gimnazije (1994.)</w:t>
    </w:r>
  </w:p>
  <w:p xmlns:wp14="http://schemas.microsoft.com/office/word/2010/wordml" w:rsidRPr="00000000" w:rsidR="00000000" w:rsidDel="00000000" w:rsidP="00000000" w:rsidRDefault="00000000" w14:paraId="0000022C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2D" wp14:textId="77777777">
    <w:pPr>
      <w:spacing w:after="0" w:line="240" w:lineRule="auto"/>
      <w:rPr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Vrednovanje za učenje, kao učenje i naučenog provodi se kontinuirano tijekom cijele školske godine.</w:t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609CBE"/>
  <w15:docId w15:val="{b4fb94bb-10a7-44f6-a156-c011aec725d2}"/>
  <w:rsids>
    <w:rsidRoot w:val="0674BF30"/>
    <w:rsid w:val="00000000"/>
    <w:rsid w:val="0049C0EA"/>
    <w:rsid w:val="025E9483"/>
    <w:rsid w:val="02FD0A4B"/>
    <w:rsid w:val="0416111E"/>
    <w:rsid w:val="048D8AB3"/>
    <w:rsid w:val="05434002"/>
    <w:rsid w:val="056D2E70"/>
    <w:rsid w:val="0674BF30"/>
    <w:rsid w:val="070369F9"/>
    <w:rsid w:val="080E9225"/>
    <w:rsid w:val="089CBE4F"/>
    <w:rsid w:val="0A2E301A"/>
    <w:rsid w:val="0A69CC84"/>
    <w:rsid w:val="0B363128"/>
    <w:rsid w:val="0B57EA0E"/>
    <w:rsid w:val="0DDED09D"/>
    <w:rsid w:val="0EB556B1"/>
    <w:rsid w:val="0F53A845"/>
    <w:rsid w:val="0FD25519"/>
    <w:rsid w:val="1029F2B2"/>
    <w:rsid w:val="121C5252"/>
    <w:rsid w:val="1370E7BF"/>
    <w:rsid w:val="147539D7"/>
    <w:rsid w:val="14F9F2ED"/>
    <w:rsid w:val="160BF678"/>
    <w:rsid w:val="16979F07"/>
    <w:rsid w:val="1873D2EC"/>
    <w:rsid w:val="1CB26A9D"/>
    <w:rsid w:val="1E134A27"/>
    <w:rsid w:val="1E4FB607"/>
    <w:rsid w:val="1EA13BC3"/>
    <w:rsid w:val="21274059"/>
    <w:rsid w:val="21ACDC85"/>
    <w:rsid w:val="232B3501"/>
    <w:rsid w:val="234D858A"/>
    <w:rsid w:val="24C6FD66"/>
    <w:rsid w:val="2518720D"/>
    <w:rsid w:val="251F6732"/>
    <w:rsid w:val="270230C2"/>
    <w:rsid w:val="27668F61"/>
    <w:rsid w:val="283428DD"/>
    <w:rsid w:val="29AF41FD"/>
    <w:rsid w:val="308EC052"/>
    <w:rsid w:val="3091289D"/>
    <w:rsid w:val="3110731F"/>
    <w:rsid w:val="31B41571"/>
    <w:rsid w:val="33050ECC"/>
    <w:rsid w:val="33929026"/>
    <w:rsid w:val="33D5E82D"/>
    <w:rsid w:val="35BBC5A8"/>
    <w:rsid w:val="35FAF8AE"/>
    <w:rsid w:val="37145903"/>
    <w:rsid w:val="37C63C89"/>
    <w:rsid w:val="37FB96C2"/>
    <w:rsid w:val="394D1786"/>
    <w:rsid w:val="396E98A7"/>
    <w:rsid w:val="3B43CB99"/>
    <w:rsid w:val="3BFE3BA3"/>
    <w:rsid w:val="3D7C7A74"/>
    <w:rsid w:val="3E7F3C20"/>
    <w:rsid w:val="3EC09C72"/>
    <w:rsid w:val="3F3A8EE8"/>
    <w:rsid w:val="3FC9FADE"/>
    <w:rsid w:val="419BF342"/>
    <w:rsid w:val="42799ABE"/>
    <w:rsid w:val="432672FE"/>
    <w:rsid w:val="44C7A1E7"/>
    <w:rsid w:val="48231630"/>
    <w:rsid w:val="4936739A"/>
    <w:rsid w:val="4A5347F0"/>
    <w:rsid w:val="4B3DAE99"/>
    <w:rsid w:val="4B944EDC"/>
    <w:rsid w:val="4D5D40D9"/>
    <w:rsid w:val="4DB730B3"/>
    <w:rsid w:val="4DE727B2"/>
    <w:rsid w:val="4EE04620"/>
    <w:rsid w:val="4F1E1929"/>
    <w:rsid w:val="5169B9E6"/>
    <w:rsid w:val="52F6DA0B"/>
    <w:rsid w:val="53540195"/>
    <w:rsid w:val="539EF9C7"/>
    <w:rsid w:val="56329AA9"/>
    <w:rsid w:val="57A66E7F"/>
    <w:rsid w:val="57EF17BE"/>
    <w:rsid w:val="588A77E1"/>
    <w:rsid w:val="5A2C180A"/>
    <w:rsid w:val="5D696AAC"/>
    <w:rsid w:val="5D8725C0"/>
    <w:rsid w:val="5E477C6A"/>
    <w:rsid w:val="5F6C387B"/>
    <w:rsid w:val="64EAD1BB"/>
    <w:rsid w:val="664B12F5"/>
    <w:rsid w:val="6660CDED"/>
    <w:rsid w:val="66F8EAB4"/>
    <w:rsid w:val="6777B589"/>
    <w:rsid w:val="67C32FD4"/>
    <w:rsid w:val="6B0DF443"/>
    <w:rsid w:val="6CC9EC65"/>
    <w:rsid w:val="6CFFC1DA"/>
    <w:rsid w:val="6D3EC1AA"/>
    <w:rsid w:val="6DC5ADF1"/>
    <w:rsid w:val="6DC60539"/>
    <w:rsid w:val="6F48D19C"/>
    <w:rsid w:val="718AFDAA"/>
    <w:rsid w:val="71BD757A"/>
    <w:rsid w:val="775F0B45"/>
    <w:rsid w:val="7764A243"/>
    <w:rsid w:val="785E6773"/>
    <w:rsid w:val="790E67D0"/>
    <w:rsid w:val="793C039A"/>
    <w:rsid w:val="7B0CD55F"/>
    <w:rsid w:val="7B455AAE"/>
    <w:rsid w:val="7BAA94DF"/>
    <w:rsid w:val="7BBD088E"/>
    <w:rsid w:val="7BF7F6C2"/>
    <w:rsid w:val="7E4E8D7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7F5758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7F5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7F5758"/>
    <w:rPr>
      <w:vertAlign w:val="superscript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z0QUB/MCRkWNeEUy5s1glu2QA==">AMUW2mWykF2u3+xfZKagkAPsgEFfKQHJcwphIh4bagGwc2hdxns+OMSkmvCYvkfKMVwPsKQXaSGnQHMWgfCZJI7XtjKm++Si+ubjHYVJkV6Gxbz60qA8WcQ1SGMlM8bKV4OrjUGv/jT5orNRIC3+xDyt92dkTmWPqw==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E197B6A-C1B4-4BE3-BE51-A6E50166ADA9}"/>
</file>

<file path=customXML/itemProps3.xml><?xml version="1.0" encoding="utf-8"?>
<ds:datastoreItem xmlns:ds="http://schemas.openxmlformats.org/officeDocument/2006/customXml" ds:itemID="{B4E81DB5-1EF2-47E0-BF81-4DAB874DE7DE}"/>
</file>

<file path=customXML/itemProps4.xml><?xml version="1.0" encoding="utf-8"?>
<ds:datastoreItem xmlns:ds="http://schemas.openxmlformats.org/officeDocument/2006/customXml" ds:itemID="{F203B85E-5BD8-4099-B326-2A81407F3FE9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2020-08-30T21:25:00Z</dcterms:created>
  <dcterms:modified xsi:type="dcterms:W3CDTF">2020-09-30T11:02:01Z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